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DE" w:rsidRDefault="007314DE" w:rsidP="007314DE">
      <w:pPr>
        <w:jc w:val="right"/>
      </w:pPr>
    </w:p>
    <w:p w:rsidR="007314DE" w:rsidRDefault="007314DE" w:rsidP="007314DE">
      <w:pPr>
        <w:jc w:val="right"/>
      </w:pPr>
    </w:p>
    <w:p w:rsidR="00E54E1B" w:rsidRPr="00ED2091" w:rsidRDefault="00E54E1B" w:rsidP="00E54E1B">
      <w:pPr>
        <w:jc w:val="center"/>
        <w:rPr>
          <w:sz w:val="22"/>
          <w:szCs w:val="22"/>
        </w:rPr>
      </w:pPr>
      <w:r w:rsidRPr="00ED2091">
        <w:rPr>
          <w:sz w:val="22"/>
          <w:szCs w:val="22"/>
        </w:rPr>
        <w:t>МИНИСТЕРСТВО СОЦИАЛЬНОГО ОБЕСПЕЧЕНИЯ,</w:t>
      </w:r>
    </w:p>
    <w:p w:rsidR="00E54E1B" w:rsidRPr="00ED2091" w:rsidRDefault="00E54E1B" w:rsidP="00E54E1B">
      <w:pPr>
        <w:jc w:val="center"/>
        <w:rPr>
          <w:sz w:val="22"/>
          <w:szCs w:val="22"/>
        </w:rPr>
      </w:pPr>
      <w:r w:rsidRPr="00ED2091">
        <w:rPr>
          <w:sz w:val="22"/>
          <w:szCs w:val="22"/>
        </w:rPr>
        <w:t xml:space="preserve"> МАТЕРИНСТВА И ДЕТСТВА КУРСКОЙ ОБЛАСТИ</w:t>
      </w:r>
    </w:p>
    <w:p w:rsidR="00E54E1B" w:rsidRPr="00ED2091" w:rsidRDefault="00E54E1B" w:rsidP="00E54E1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54E1B" w:rsidRPr="002E3CE6" w:rsidRDefault="00E54E1B" w:rsidP="00E54E1B">
      <w:pPr>
        <w:pStyle w:val="a7"/>
        <w:ind w:left="-284"/>
        <w:jc w:val="center"/>
        <w:rPr>
          <w:rFonts w:ascii="Times New Roman" w:hAnsi="Times New Roman"/>
          <w:b/>
          <w:sz w:val="26"/>
          <w:szCs w:val="26"/>
        </w:rPr>
      </w:pPr>
      <w:r w:rsidRPr="002E3CE6">
        <w:rPr>
          <w:rFonts w:ascii="Times New Roman" w:hAnsi="Times New Roman"/>
          <w:b/>
          <w:sz w:val="26"/>
          <w:szCs w:val="26"/>
        </w:rPr>
        <w:t xml:space="preserve">Областное казенное учреждение </w:t>
      </w:r>
    </w:p>
    <w:p w:rsidR="00E54E1B" w:rsidRPr="002E3CE6" w:rsidRDefault="00E54E1B" w:rsidP="00E54E1B">
      <w:pPr>
        <w:pStyle w:val="a7"/>
        <w:spacing w:line="276" w:lineRule="auto"/>
        <w:ind w:left="-284"/>
        <w:jc w:val="center"/>
        <w:rPr>
          <w:rFonts w:ascii="Times New Roman" w:hAnsi="Times New Roman"/>
          <w:b/>
          <w:sz w:val="26"/>
          <w:szCs w:val="26"/>
        </w:rPr>
      </w:pPr>
      <w:r w:rsidRPr="002E3CE6">
        <w:rPr>
          <w:rFonts w:ascii="Times New Roman" w:hAnsi="Times New Roman"/>
          <w:b/>
          <w:sz w:val="26"/>
          <w:szCs w:val="26"/>
        </w:rPr>
        <w:t>социального обслуживания Курской области</w:t>
      </w:r>
    </w:p>
    <w:p w:rsidR="00E54E1B" w:rsidRPr="002E3CE6" w:rsidRDefault="00E54E1B" w:rsidP="00E54E1B">
      <w:pPr>
        <w:pStyle w:val="a7"/>
        <w:spacing w:line="276" w:lineRule="auto"/>
        <w:ind w:left="-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</w:rPr>
        <w:t>Солнцев</w:t>
      </w:r>
      <w:r w:rsidRPr="002E3CE6">
        <w:rPr>
          <w:rFonts w:ascii="Times New Roman" w:hAnsi="Times New Roman"/>
          <w:b/>
          <w:sz w:val="26"/>
          <w:szCs w:val="26"/>
        </w:rPr>
        <w:t>ский</w:t>
      </w:r>
      <w:proofErr w:type="spellEnd"/>
      <w:r w:rsidRPr="002E3CE6">
        <w:rPr>
          <w:rFonts w:ascii="Times New Roman" w:hAnsi="Times New Roman"/>
          <w:b/>
          <w:sz w:val="26"/>
          <w:szCs w:val="26"/>
        </w:rPr>
        <w:t xml:space="preserve"> центр социально</w:t>
      </w:r>
      <w:r>
        <w:rPr>
          <w:rFonts w:ascii="Times New Roman" w:hAnsi="Times New Roman"/>
          <w:b/>
          <w:sz w:val="26"/>
          <w:szCs w:val="26"/>
        </w:rPr>
        <w:t>й помощи семье и детям «Успех</w:t>
      </w:r>
      <w:r w:rsidRPr="002E3CE6">
        <w:rPr>
          <w:rFonts w:ascii="Times New Roman" w:hAnsi="Times New Roman"/>
          <w:b/>
          <w:sz w:val="26"/>
          <w:szCs w:val="26"/>
        </w:rPr>
        <w:t>»</w:t>
      </w:r>
    </w:p>
    <w:p w:rsidR="00E54E1B" w:rsidRDefault="00E54E1B" w:rsidP="00E54E1B">
      <w:pPr>
        <w:rPr>
          <w:b/>
          <w:i/>
        </w:rPr>
      </w:pPr>
    </w:p>
    <w:p w:rsidR="00E54E1B" w:rsidRDefault="00E54E1B" w:rsidP="00E54E1B">
      <w:pPr>
        <w:ind w:left="4956" w:firstLine="708"/>
      </w:pPr>
      <w:r>
        <w:rPr>
          <w:b/>
          <w:i/>
        </w:rPr>
        <w:t xml:space="preserve">      Утверждаю:</w:t>
      </w:r>
      <w:r>
        <w:t xml:space="preserve"> _______________</w:t>
      </w:r>
    </w:p>
    <w:p w:rsidR="00E54E1B" w:rsidRDefault="00E54E1B" w:rsidP="00E54E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Директор центра  Т.В. </w:t>
      </w:r>
      <w:proofErr w:type="spellStart"/>
      <w:r>
        <w:t>Марицкая</w:t>
      </w:r>
      <w:proofErr w:type="spellEnd"/>
    </w:p>
    <w:p w:rsidR="00E54E1B" w:rsidRDefault="00E54E1B" w:rsidP="00E54E1B"/>
    <w:p w:rsidR="00E54E1B" w:rsidRDefault="00E54E1B" w:rsidP="00E54E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______________ 2025 года</w:t>
      </w:r>
    </w:p>
    <w:p w:rsidR="00E54E1B" w:rsidRDefault="00E54E1B" w:rsidP="00E54E1B">
      <w:pPr>
        <w:pStyle w:val="a4"/>
        <w:jc w:val="left"/>
        <w:rPr>
          <w:b w:val="0"/>
          <w:sz w:val="24"/>
          <w:szCs w:val="24"/>
        </w:rPr>
      </w:pPr>
    </w:p>
    <w:p w:rsidR="00E54E1B" w:rsidRDefault="00E54E1B" w:rsidP="00E54E1B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План работы</w:t>
      </w:r>
    </w:p>
    <w:p w:rsidR="00E54E1B" w:rsidRDefault="00E54E1B" w:rsidP="007314DE">
      <w:pPr>
        <w:jc w:val="center"/>
      </w:pPr>
    </w:p>
    <w:p w:rsidR="00E54E1B" w:rsidRDefault="00E54E1B" w:rsidP="007314DE">
      <w:pPr>
        <w:jc w:val="center"/>
      </w:pPr>
    </w:p>
    <w:p w:rsidR="007314DE" w:rsidRDefault="007314DE" w:rsidP="007314DE">
      <w:pPr>
        <w:jc w:val="center"/>
      </w:pPr>
      <w:r>
        <w:t xml:space="preserve"> ОТДЕЛЕНИЯ </w:t>
      </w:r>
      <w:r w:rsidR="0058360F">
        <w:t xml:space="preserve">ОКАЗАНИЯ СОЦИАЛЬНЫХ УСЛУГ И СОЦИАЛЬНОГО СОПРОВОЖДЕНИЯ ОТДЕЛЕНИЯ </w:t>
      </w:r>
      <w:proofErr w:type="gramStart"/>
      <w:r w:rsidR="0058360F">
        <w:t>СЕМЕЙНЫЙ</w:t>
      </w:r>
      <w:proofErr w:type="gramEnd"/>
      <w:r w:rsidR="0058360F">
        <w:t xml:space="preserve"> МФЦ</w:t>
      </w:r>
      <w:r w:rsidR="00B82472">
        <w:t xml:space="preserve">   202</w:t>
      </w:r>
      <w:r w:rsidR="0058360F">
        <w:t>5</w:t>
      </w:r>
      <w:r w:rsidR="00B82472">
        <w:t>год</w:t>
      </w:r>
    </w:p>
    <w:p w:rsidR="007314DE" w:rsidRDefault="007314DE" w:rsidP="007314DE">
      <w:pPr>
        <w:rPr>
          <w:b/>
          <w:bCs/>
        </w:rPr>
      </w:pPr>
    </w:p>
    <w:tbl>
      <w:tblPr>
        <w:tblStyle w:val="a3"/>
        <w:tblW w:w="9360" w:type="dxa"/>
        <w:tblInd w:w="-34" w:type="dxa"/>
        <w:tblLayout w:type="fixed"/>
        <w:tblLook w:val="04A0"/>
      </w:tblPr>
      <w:tblGrid>
        <w:gridCol w:w="709"/>
        <w:gridCol w:w="6977"/>
        <w:gridCol w:w="1674"/>
      </w:tblGrid>
      <w:tr w:rsidR="007314DE" w:rsidTr="005F33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14DE" w:rsidRDefault="007314DE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14DE" w:rsidRDefault="007314DE">
            <w:pPr>
              <w:jc w:val="center"/>
              <w:rPr>
                <w:bCs/>
              </w:rPr>
            </w:pPr>
            <w:r>
              <w:rPr>
                <w:bCs/>
              </w:rPr>
              <w:t>Название месячника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14DE" w:rsidRDefault="007314DE">
            <w:pPr>
              <w:jc w:val="center"/>
              <w:rPr>
                <w:bCs/>
              </w:rPr>
            </w:pPr>
            <w:r>
              <w:rPr>
                <w:bCs/>
              </w:rPr>
              <w:t>месяц</w:t>
            </w:r>
          </w:p>
        </w:tc>
      </w:tr>
      <w:tr w:rsidR="00A201E0" w:rsidTr="005F33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201E0" w:rsidRDefault="00A201E0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87599" w:rsidRPr="00087599" w:rsidRDefault="00087599" w:rsidP="002C5C23">
            <w:pPr>
              <w:shd w:val="clear" w:color="auto" w:fill="70AD47" w:themeFill="accent6"/>
              <w:rPr>
                <w:color w:val="111111"/>
                <w:shd w:val="clear" w:color="auto" w:fill="FFFFFF"/>
              </w:rPr>
            </w:pPr>
            <w:r>
              <w:t xml:space="preserve">- Проведение серии мероприятий </w:t>
            </w:r>
            <w:r w:rsidR="002C5C23" w:rsidRPr="002C5C23">
              <w:t>по информированию детей и их законных представителей о нормах и правилах безопасного поведения в зимний период «Безопасная зима»</w:t>
            </w:r>
          </w:p>
          <w:p w:rsidR="00087599" w:rsidRDefault="00087599">
            <w:r>
              <w:t>- Конкурс проблемных «зимних» ситуаций</w:t>
            </w:r>
            <w:r w:rsidR="0041066B">
              <w:t>: «Чтобы зима была в радость»;</w:t>
            </w:r>
          </w:p>
          <w:p w:rsidR="00A201E0" w:rsidRDefault="00087599">
            <w:r>
              <w:t>- Продолжи рассказ</w:t>
            </w:r>
            <w:r w:rsidR="00794F7E">
              <w:t xml:space="preserve"> (Выход из конфликтной ситуации);</w:t>
            </w:r>
          </w:p>
          <w:p w:rsidR="00A201E0" w:rsidRDefault="00794F7E">
            <w:r>
              <w:t xml:space="preserve">- </w:t>
            </w:r>
            <w:r w:rsidR="00DD666C">
              <w:t xml:space="preserve"> Подготовка и распространение и</w:t>
            </w:r>
            <w:r>
              <w:t>нформационн</w:t>
            </w:r>
            <w:r w:rsidR="00DD666C">
              <w:t>ого</w:t>
            </w:r>
            <w:r>
              <w:t xml:space="preserve"> буклет</w:t>
            </w:r>
            <w:r w:rsidR="00DD666C">
              <w:t>а</w:t>
            </w:r>
            <w:r>
              <w:t xml:space="preserve"> «Осторожно: </w:t>
            </w:r>
            <w:r w:rsidR="0041066B">
              <w:t>гололёд</w:t>
            </w:r>
            <w:r>
              <w:t>!»</w:t>
            </w:r>
          </w:p>
          <w:p w:rsidR="002C5C23" w:rsidRDefault="002C5C23"/>
          <w:p w:rsidR="007B2078" w:rsidRDefault="007B2078"/>
          <w:p w:rsidR="002C5C23" w:rsidRDefault="002C5C23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201E0" w:rsidRDefault="00A201E0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</w:tc>
      </w:tr>
      <w:tr w:rsidR="007314DE" w:rsidTr="007911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314DE" w:rsidRDefault="00A201E0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314DE" w:rsidRDefault="007314DE">
            <w:pPr>
              <w:rPr>
                <w:b/>
              </w:rPr>
            </w:pPr>
            <w:r>
              <w:t xml:space="preserve">-Духовно </w:t>
            </w:r>
            <w:proofErr w:type="gramStart"/>
            <w:r>
              <w:t>-п</w:t>
            </w:r>
            <w:proofErr w:type="gramEnd"/>
            <w:r>
              <w:t xml:space="preserve">атриотическое воспитание: межрайонная акция </w:t>
            </w:r>
            <w:r>
              <w:rPr>
                <w:b/>
              </w:rPr>
              <w:t>«</w:t>
            </w:r>
            <w:r w:rsidR="00794F7E">
              <w:rPr>
                <w:b/>
              </w:rPr>
              <w:t>Наша армия самая сильная!»</w:t>
            </w:r>
          </w:p>
          <w:p w:rsidR="002C5C23" w:rsidRPr="0041066B" w:rsidRDefault="002C5C23">
            <w:r w:rsidRPr="002C5C23">
              <w:rPr>
                <w:bCs/>
              </w:rPr>
              <w:t>-</w:t>
            </w:r>
            <w:r w:rsidR="0041066B">
              <w:t xml:space="preserve"> «Державы верные сыны» - в</w:t>
            </w:r>
            <w:r w:rsidRPr="002C5C23">
              <w:rPr>
                <w:bCs/>
              </w:rPr>
              <w:t>стречи с участниками</w:t>
            </w:r>
            <w:r>
              <w:rPr>
                <w:bCs/>
              </w:rPr>
              <w:t xml:space="preserve"> СВО, ветеранами </w:t>
            </w:r>
            <w:proofErr w:type="gramStart"/>
            <w:r>
              <w:rPr>
                <w:bCs/>
              </w:rPr>
              <w:t>локальных</w:t>
            </w:r>
            <w:proofErr w:type="gramEnd"/>
            <w:r>
              <w:rPr>
                <w:bCs/>
              </w:rPr>
              <w:t xml:space="preserve"> воин.</w:t>
            </w:r>
          </w:p>
          <w:p w:rsidR="00AB556E" w:rsidRDefault="002C5C23" w:rsidP="00087599">
            <w:r w:rsidRPr="002C5C23">
              <w:rPr>
                <w:bCs/>
              </w:rPr>
              <w:t>-Конкурс</w:t>
            </w:r>
            <w:r>
              <w:rPr>
                <w:bCs/>
              </w:rPr>
              <w:t xml:space="preserve"> патриотической песни</w:t>
            </w:r>
            <w:r w:rsidR="0041066B">
              <w:rPr>
                <w:bCs/>
              </w:rPr>
              <w:t xml:space="preserve">: </w:t>
            </w:r>
            <w:r w:rsidR="0041066B">
              <w:t>«Есть дата в снежном феврале…»</w:t>
            </w:r>
            <w:r>
              <w:rPr>
                <w:bCs/>
              </w:rPr>
              <w:t xml:space="preserve"> (подведение итогов </w:t>
            </w:r>
            <w:r w:rsidR="00557D3B">
              <w:rPr>
                <w:bCs/>
              </w:rPr>
              <w:t xml:space="preserve">по лайкам в </w:t>
            </w:r>
            <w:r w:rsidR="00557D3B">
              <w:rPr>
                <w:bCs/>
                <w:lang w:val="en-US"/>
              </w:rPr>
              <w:t>VK</w:t>
            </w:r>
            <w:r w:rsidR="00557D3B" w:rsidRPr="00557D3B">
              <w:rPr>
                <w:bCs/>
              </w:rPr>
              <w:t>)</w:t>
            </w:r>
          </w:p>
          <w:p w:rsidR="00AB556E" w:rsidRDefault="00AB556E" w:rsidP="00087599"/>
          <w:p w:rsidR="00AB556E" w:rsidRPr="00557D3B" w:rsidRDefault="00AB556E" w:rsidP="00087599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314DE" w:rsidRDefault="007314DE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</w:tr>
      <w:tr w:rsidR="007314DE" w:rsidTr="0075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314DE" w:rsidRDefault="00A201E0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314DE" w:rsidRDefault="00A7685F" w:rsidP="00A7685F">
            <w:pPr>
              <w:widowControl/>
              <w:suppressAutoHyphens w:val="0"/>
              <w:autoSpaceDE/>
              <w:autoSpaceDN w:val="0"/>
              <w:rPr>
                <w:bCs/>
              </w:rPr>
            </w:pPr>
            <w:r>
              <w:rPr>
                <w:bCs/>
              </w:rPr>
              <w:t>Цикл мероприятий «Весь мир начинается с женщины»</w:t>
            </w:r>
          </w:p>
          <w:p w:rsidR="00A7685F" w:rsidRDefault="00A7685F" w:rsidP="00A7685F">
            <w:pPr>
              <w:widowControl/>
              <w:suppressAutoHyphens w:val="0"/>
              <w:autoSpaceDE/>
              <w:autoSpaceDN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BD40C6">
              <w:rPr>
                <w:bCs/>
              </w:rPr>
              <w:t>Фоток</w:t>
            </w:r>
            <w:r>
              <w:rPr>
                <w:bCs/>
              </w:rPr>
              <w:t>онкурс красоты в сети</w:t>
            </w:r>
            <w:r w:rsidR="005630AD" w:rsidRPr="005630AD">
              <w:rPr>
                <w:bCs/>
              </w:rPr>
              <w:t xml:space="preserve"> </w:t>
            </w:r>
            <w:r w:rsidR="005630AD">
              <w:rPr>
                <w:bCs/>
                <w:lang w:val="en-US"/>
              </w:rPr>
              <w:t>VK</w:t>
            </w:r>
            <w:r w:rsidR="005630AD">
              <w:rPr>
                <w:bCs/>
              </w:rPr>
              <w:t>: «Недотрога,</w:t>
            </w:r>
            <w:r w:rsidR="00BD40C6">
              <w:rPr>
                <w:bCs/>
              </w:rPr>
              <w:t xml:space="preserve"> </w:t>
            </w:r>
            <w:proofErr w:type="gramStart"/>
            <w:r w:rsidR="005630AD">
              <w:rPr>
                <w:bCs/>
              </w:rPr>
              <w:t>задавака</w:t>
            </w:r>
            <w:proofErr w:type="gramEnd"/>
            <w:r w:rsidR="005630AD">
              <w:rPr>
                <w:bCs/>
              </w:rPr>
              <w:t xml:space="preserve"> </w:t>
            </w:r>
            <w:r w:rsidR="002A5AD3">
              <w:rPr>
                <w:bCs/>
              </w:rPr>
              <w:t>– юная красавица».</w:t>
            </w:r>
          </w:p>
          <w:p w:rsidR="002A5AD3" w:rsidRDefault="002A5AD3" w:rsidP="00A7685F">
            <w:pPr>
              <w:widowControl/>
              <w:suppressAutoHyphens w:val="0"/>
              <w:autoSpaceDE/>
              <w:autoSpaceDN w:val="0"/>
              <w:rPr>
                <w:bCs/>
              </w:rPr>
            </w:pPr>
            <w:r>
              <w:rPr>
                <w:bCs/>
              </w:rPr>
              <w:t xml:space="preserve">- Конкурс в </w:t>
            </w:r>
            <w:r>
              <w:rPr>
                <w:bCs/>
                <w:lang w:val="en-US"/>
              </w:rPr>
              <w:t>VK</w:t>
            </w:r>
            <w:r>
              <w:rPr>
                <w:bCs/>
              </w:rPr>
              <w:t>: «Кто знает больше песен с женскими именами»</w:t>
            </w:r>
            <w:r w:rsidR="006A4EFF">
              <w:rPr>
                <w:bCs/>
              </w:rPr>
              <w:t xml:space="preserve">   </w:t>
            </w:r>
            <w:r>
              <w:rPr>
                <w:bCs/>
              </w:rPr>
              <w:t>(Три последних комментария получат призы).</w:t>
            </w:r>
          </w:p>
          <w:p w:rsidR="006A4EFF" w:rsidRDefault="006A4EFF" w:rsidP="00A7685F">
            <w:pPr>
              <w:widowControl/>
              <w:suppressAutoHyphens w:val="0"/>
              <w:autoSpaceDE/>
              <w:autoSpaceDN w:val="0"/>
              <w:rPr>
                <w:bCs/>
              </w:rPr>
            </w:pPr>
          </w:p>
          <w:p w:rsidR="002A5AD3" w:rsidRDefault="002A5AD3" w:rsidP="00A7685F">
            <w:pPr>
              <w:widowControl/>
              <w:suppressAutoHyphens w:val="0"/>
              <w:autoSpaceDE/>
              <w:autoSpaceDN w:val="0"/>
              <w:rPr>
                <w:bCs/>
              </w:rPr>
            </w:pPr>
            <w:r>
              <w:rPr>
                <w:bCs/>
              </w:rPr>
              <w:t xml:space="preserve">- Праздничные мероприятия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 xml:space="preserve"> Дню 8 марта</w:t>
            </w:r>
            <w:r w:rsidR="006A4EFF">
              <w:rPr>
                <w:bCs/>
              </w:rPr>
              <w:t>:</w:t>
            </w:r>
          </w:p>
          <w:p w:rsidR="006A4EFF" w:rsidRDefault="006A4EFF" w:rsidP="00A7685F">
            <w:pPr>
              <w:widowControl/>
              <w:suppressAutoHyphens w:val="0"/>
              <w:autoSpaceDE/>
              <w:autoSpaceDN w:val="0"/>
              <w:rPr>
                <w:bCs/>
              </w:rPr>
            </w:pPr>
            <w:r>
              <w:rPr>
                <w:bCs/>
              </w:rPr>
              <w:t>- «Вы свет, что на земле не гаснет никогда»;</w:t>
            </w:r>
          </w:p>
          <w:p w:rsidR="006A4EFF" w:rsidRDefault="006A4EFF" w:rsidP="00A7685F">
            <w:pPr>
              <w:widowControl/>
              <w:suppressAutoHyphens w:val="0"/>
              <w:autoSpaceDE/>
              <w:autoSpaceDN w:val="0"/>
              <w:rPr>
                <w:bCs/>
              </w:rPr>
            </w:pPr>
            <w:r>
              <w:rPr>
                <w:bCs/>
              </w:rPr>
              <w:t>- «Весенний калейдоскоп»;</w:t>
            </w:r>
          </w:p>
          <w:p w:rsidR="006A4EFF" w:rsidRDefault="006A4EFF" w:rsidP="00A7685F">
            <w:pPr>
              <w:widowControl/>
              <w:suppressAutoHyphens w:val="0"/>
              <w:autoSpaceDE/>
              <w:autoSpaceDN w:val="0"/>
              <w:rPr>
                <w:bCs/>
              </w:rPr>
            </w:pPr>
            <w:r>
              <w:rPr>
                <w:bCs/>
              </w:rPr>
              <w:t>-</w:t>
            </w:r>
            <w:r w:rsidR="00281F5C">
              <w:rPr>
                <w:bCs/>
              </w:rPr>
              <w:t xml:space="preserve"> </w:t>
            </w:r>
            <w:r>
              <w:rPr>
                <w:bCs/>
              </w:rPr>
              <w:t>«Я нежность маме подарю».</w:t>
            </w:r>
          </w:p>
          <w:p w:rsidR="00A7685F" w:rsidRDefault="00A7685F" w:rsidP="00A7685F">
            <w:pPr>
              <w:widowControl/>
              <w:suppressAutoHyphens w:val="0"/>
              <w:autoSpaceDE/>
              <w:autoSpaceDN w:val="0"/>
              <w:rPr>
                <w:bCs/>
              </w:rPr>
            </w:pPr>
          </w:p>
          <w:p w:rsidR="00A7685F" w:rsidRDefault="00A7685F" w:rsidP="00A7685F">
            <w:pPr>
              <w:widowControl/>
              <w:suppressAutoHyphens w:val="0"/>
              <w:autoSpaceDE/>
              <w:autoSpaceDN w:val="0"/>
              <w:rPr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314DE" w:rsidRDefault="007314DE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</w:tr>
      <w:tr w:rsidR="007314DE" w:rsidTr="0075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7314DE" w:rsidRDefault="00A201E0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F52A8" w:rsidRDefault="00CF52A8" w:rsidP="00A201E0">
            <w:pPr>
              <w:widowControl/>
              <w:suppressAutoHyphens w:val="0"/>
              <w:autoSpaceDE/>
              <w:autoSpaceDN w:val="0"/>
              <w:rPr>
                <w:bCs/>
              </w:rPr>
            </w:pPr>
            <w:r w:rsidRPr="00CF52A8">
              <w:rPr>
                <w:bCs/>
              </w:rPr>
              <w:t xml:space="preserve"> </w:t>
            </w:r>
            <w:r>
              <w:rPr>
                <w:bCs/>
              </w:rPr>
              <w:t>Цикл мероприятий, направленных на</w:t>
            </w:r>
            <w:r w:rsidRPr="00CF52A8">
              <w:rPr>
                <w:bCs/>
              </w:rPr>
              <w:t xml:space="preserve"> патриотическо</w:t>
            </w:r>
            <w:r>
              <w:rPr>
                <w:bCs/>
              </w:rPr>
              <w:t xml:space="preserve">е </w:t>
            </w:r>
            <w:r w:rsidRPr="00CF52A8">
              <w:rPr>
                <w:bCs/>
              </w:rPr>
              <w:t>воспитани</w:t>
            </w:r>
            <w:r>
              <w:rPr>
                <w:bCs/>
              </w:rPr>
              <w:t xml:space="preserve">е </w:t>
            </w:r>
            <w:r w:rsidRPr="00CF52A8">
              <w:rPr>
                <w:bCs/>
              </w:rPr>
              <w:t>несовершеннолетних.</w:t>
            </w:r>
          </w:p>
          <w:p w:rsidR="007314DE" w:rsidRDefault="00CF52A8" w:rsidP="00A201E0">
            <w:pPr>
              <w:widowControl/>
              <w:suppressAutoHyphens w:val="0"/>
              <w:autoSpaceDE/>
              <w:autoSpaceDN w:val="0"/>
              <w:rPr>
                <w:bCs/>
              </w:rPr>
            </w:pPr>
            <w:r w:rsidRPr="00CF52A8">
              <w:rPr>
                <w:bCs/>
              </w:rPr>
              <w:lastRenderedPageBreak/>
              <w:t xml:space="preserve"> Участие во Всероссийск</w:t>
            </w:r>
            <w:r w:rsidR="00F03B4B">
              <w:rPr>
                <w:bCs/>
              </w:rPr>
              <w:t>их</w:t>
            </w:r>
            <w:r w:rsidRPr="00CF52A8">
              <w:rPr>
                <w:bCs/>
              </w:rPr>
              <w:t xml:space="preserve"> акци</w:t>
            </w:r>
            <w:r w:rsidR="00F03B4B">
              <w:rPr>
                <w:bCs/>
              </w:rPr>
              <w:t>ях:</w:t>
            </w:r>
            <w:r w:rsidRPr="00CF52A8">
              <w:rPr>
                <w:bCs/>
              </w:rPr>
              <w:t xml:space="preserve"> </w:t>
            </w:r>
            <w:proofErr w:type="gramStart"/>
            <w:r w:rsidRPr="00CF52A8">
              <w:rPr>
                <w:bCs/>
              </w:rPr>
              <w:t xml:space="preserve">«Георгиевская ленточка», </w:t>
            </w:r>
            <w:r w:rsidR="00F03B4B">
              <w:rPr>
                <w:bCs/>
              </w:rPr>
              <w:t xml:space="preserve">«В моем окне Великий День Победы», </w:t>
            </w:r>
            <w:r>
              <w:rPr>
                <w:bCs/>
              </w:rPr>
              <w:t>посещение</w:t>
            </w:r>
            <w:r w:rsidR="009715F9" w:rsidRPr="009715F9">
              <w:rPr>
                <w:bCs/>
              </w:rPr>
              <w:t xml:space="preserve"> </w:t>
            </w:r>
            <w:r w:rsidR="009715F9">
              <w:rPr>
                <w:bCs/>
              </w:rPr>
              <w:t>музеев,</w:t>
            </w:r>
            <w:r>
              <w:rPr>
                <w:bCs/>
              </w:rPr>
              <w:t xml:space="preserve"> </w:t>
            </w:r>
            <w:r w:rsidRPr="00CF52A8">
              <w:rPr>
                <w:bCs/>
              </w:rPr>
              <w:t>демонстрация и обсуждение художественных</w:t>
            </w:r>
            <w:r w:rsidR="00E70E2F">
              <w:rPr>
                <w:bCs/>
              </w:rPr>
              <w:t xml:space="preserve"> и документальных</w:t>
            </w:r>
            <w:r w:rsidRPr="00CF52A8">
              <w:rPr>
                <w:bCs/>
              </w:rPr>
              <w:t xml:space="preserve"> фильмов</w:t>
            </w:r>
            <w:r w:rsidR="00BD40C6">
              <w:rPr>
                <w:bCs/>
              </w:rPr>
              <w:t xml:space="preserve"> </w:t>
            </w:r>
            <w:r w:rsidR="00E70E2F">
              <w:rPr>
                <w:bCs/>
              </w:rPr>
              <w:t>(«Русь изначальная», «И на камнях растут деревья», «А зори здесь тихие…», «Освобождение города Курска»</w:t>
            </w:r>
            <w:r w:rsidRPr="00CF52A8">
              <w:rPr>
                <w:bCs/>
              </w:rPr>
              <w:t>, изготовление поздравительных открыток и др.</w:t>
            </w:r>
            <w:proofErr w:type="gramEnd"/>
          </w:p>
          <w:p w:rsidR="00A201E0" w:rsidRDefault="00E70E2F" w:rsidP="00A201E0">
            <w:pPr>
              <w:widowControl/>
              <w:suppressAutoHyphens w:val="0"/>
              <w:autoSpaceDE/>
              <w:autoSpaceDN w:val="0"/>
              <w:rPr>
                <w:bCs/>
              </w:rPr>
            </w:pPr>
            <w:r>
              <w:rPr>
                <w:bCs/>
              </w:rPr>
              <w:t>- Посещение мемориал</w:t>
            </w:r>
            <w:r w:rsidR="004A6852">
              <w:rPr>
                <w:bCs/>
              </w:rPr>
              <w:t xml:space="preserve">ьного комплекса «Курская битва» в </w:t>
            </w:r>
            <w:r w:rsidR="00F03B4B">
              <w:rPr>
                <w:bCs/>
              </w:rPr>
              <w:t xml:space="preserve">п. </w:t>
            </w:r>
            <w:r w:rsidR="004A6852">
              <w:rPr>
                <w:bCs/>
              </w:rPr>
              <w:t>Поныр</w:t>
            </w:r>
            <w:r w:rsidR="00F03B4B">
              <w:rPr>
                <w:bCs/>
              </w:rPr>
              <w:t xml:space="preserve">и Курской области. </w:t>
            </w:r>
          </w:p>
          <w:p w:rsidR="00A201E0" w:rsidRDefault="00A201E0" w:rsidP="00757B0A">
            <w:pPr>
              <w:widowControl/>
              <w:suppressAutoHyphens w:val="0"/>
              <w:autoSpaceDE/>
              <w:autoSpaceDN w:val="0"/>
              <w:rPr>
                <w:bCs/>
              </w:rPr>
            </w:pPr>
          </w:p>
          <w:p w:rsidR="00757B0A" w:rsidRDefault="00757B0A" w:rsidP="00757B0A">
            <w:pPr>
              <w:widowControl/>
              <w:suppressAutoHyphens w:val="0"/>
              <w:autoSpaceDE/>
              <w:autoSpaceDN w:val="0"/>
              <w:rPr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7314DE" w:rsidRDefault="007314D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апрель</w:t>
            </w:r>
          </w:p>
        </w:tc>
      </w:tr>
      <w:tr w:rsidR="007314DE" w:rsidTr="007911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3FF"/>
            <w:hideMark/>
          </w:tcPr>
          <w:p w:rsidR="007314DE" w:rsidRDefault="00A201E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3FF"/>
          </w:tcPr>
          <w:p w:rsidR="002E713D" w:rsidRDefault="002E713D" w:rsidP="002E713D">
            <w:pPr>
              <w:widowControl/>
              <w:suppressAutoHyphens w:val="0"/>
              <w:autoSpaceDE/>
              <w:autoSpaceDN w:val="0"/>
            </w:pPr>
            <w:r>
              <w:t xml:space="preserve">-  Информационно – </w:t>
            </w:r>
            <w:proofErr w:type="gramStart"/>
            <w:r>
              <w:t>просветительский</w:t>
            </w:r>
            <w:proofErr w:type="gramEnd"/>
            <w:r>
              <w:t xml:space="preserve"> работа по популяризации детского «Телефона доверия»: «Скажи телефону доверия – ДА!», информирование несовершеннолетних и родителей о работе «Детского телефона доверия».</w:t>
            </w:r>
          </w:p>
          <w:p w:rsidR="007314DE" w:rsidRPr="007B2078" w:rsidRDefault="002E713D" w:rsidP="002E713D">
            <w:pPr>
              <w:widowControl/>
              <w:suppressAutoHyphens w:val="0"/>
              <w:autoSpaceDE/>
              <w:autoSpaceDN w:val="0"/>
            </w:pPr>
            <w:r>
              <w:t xml:space="preserve">  </w:t>
            </w:r>
            <w:r w:rsidR="00F82770">
              <w:t>Вы</w:t>
            </w:r>
            <w:r w:rsidR="00134A68">
              <w:t>пуск и раздача буклетов, листовок: «Не дай себя в обиду», «Ты не один», «Телефон доверия – твой взрослый друг».</w:t>
            </w:r>
          </w:p>
          <w:p w:rsidR="002E713D" w:rsidRDefault="002E713D" w:rsidP="002E713D">
            <w:pPr>
              <w:widowControl/>
              <w:suppressAutoHyphens w:val="0"/>
              <w:autoSpaceDE/>
              <w:autoSpaceDN w:val="0"/>
            </w:pPr>
          </w:p>
          <w:p w:rsidR="002E713D" w:rsidRDefault="002E713D" w:rsidP="002E713D">
            <w:pPr>
              <w:widowControl/>
              <w:suppressAutoHyphens w:val="0"/>
              <w:autoSpaceDE/>
              <w:autoSpaceDN w:val="0"/>
            </w:pPr>
          </w:p>
          <w:p w:rsidR="002E713D" w:rsidRDefault="002E713D" w:rsidP="002E713D">
            <w:pPr>
              <w:widowControl/>
              <w:suppressAutoHyphens w:val="0"/>
              <w:autoSpaceDE/>
              <w:autoSpaceDN w:val="0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3FF"/>
            <w:hideMark/>
          </w:tcPr>
          <w:p w:rsidR="007314DE" w:rsidRDefault="007314DE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</w:tr>
      <w:tr w:rsidR="007314DE" w:rsidTr="00281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314DE" w:rsidRDefault="00A201E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314DE">
              <w:rPr>
                <w:bCs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314DE" w:rsidRDefault="007314DE">
            <w:pPr>
              <w:widowControl/>
              <w:suppressAutoHyphens w:val="0"/>
              <w:autoSpaceDE/>
              <w:autoSpaceDN w:val="0"/>
            </w:pPr>
            <w:r>
              <w:t xml:space="preserve"> -Проведение мероприятий в рамках </w:t>
            </w:r>
            <w:proofErr w:type="spellStart"/>
            <w:r>
              <w:t>антинаркотического</w:t>
            </w:r>
            <w:proofErr w:type="spellEnd"/>
            <w:r>
              <w:t xml:space="preserve"> месячника: </w:t>
            </w:r>
            <w:r>
              <w:rPr>
                <w:b/>
              </w:rPr>
              <w:t>«Курский край без наркотиков</w:t>
            </w:r>
            <w:r>
              <w:t>».</w:t>
            </w:r>
          </w:p>
          <w:p w:rsidR="00DD666C" w:rsidRDefault="00DD666C">
            <w:pPr>
              <w:widowControl/>
              <w:suppressAutoHyphens w:val="0"/>
              <w:autoSpaceDE/>
              <w:autoSpaceDN w:val="0"/>
            </w:pPr>
            <w:r>
              <w:t>Беседы:</w:t>
            </w:r>
          </w:p>
          <w:p w:rsidR="007314DE" w:rsidRDefault="007314DE" w:rsidP="00B8254C">
            <w:pPr>
              <w:widowControl/>
              <w:suppressAutoHyphens w:val="0"/>
              <w:autoSpaceDE/>
              <w:autoSpaceDN w:val="0"/>
            </w:pPr>
            <w:r>
              <w:t xml:space="preserve">- </w:t>
            </w:r>
            <w:r w:rsidR="00B8254C">
              <w:t>«</w:t>
            </w:r>
            <w:proofErr w:type="gramStart"/>
            <w:r w:rsidR="00B8254C">
              <w:t>Здоровый</w:t>
            </w:r>
            <w:proofErr w:type="gramEnd"/>
            <w:r w:rsidR="00B8254C">
              <w:t xml:space="preserve"> </w:t>
            </w:r>
            <w:proofErr w:type="spellStart"/>
            <w:r w:rsidR="00B8254C">
              <w:t>человек-здоровая</w:t>
            </w:r>
            <w:proofErr w:type="spellEnd"/>
            <w:r w:rsidR="00B8254C">
              <w:t xml:space="preserve"> страна»</w:t>
            </w:r>
            <w:r w:rsidR="002E713D">
              <w:t>;</w:t>
            </w:r>
          </w:p>
          <w:p w:rsidR="00DD666C" w:rsidRDefault="00DD666C" w:rsidP="00DD666C">
            <w:pPr>
              <w:widowControl/>
              <w:suppressAutoHyphens w:val="0"/>
              <w:autoSpaceDE/>
              <w:autoSpaceDN w:val="0"/>
            </w:pPr>
            <w:r>
              <w:t>- «</w:t>
            </w:r>
            <w:proofErr w:type="gramStart"/>
            <w:r>
              <w:t>Здоровому</w:t>
            </w:r>
            <w:proofErr w:type="gramEnd"/>
            <w:r>
              <w:t xml:space="preserve"> всё здорово».</w:t>
            </w:r>
          </w:p>
          <w:p w:rsidR="00DD666C" w:rsidRDefault="00DD666C" w:rsidP="00B8254C">
            <w:pPr>
              <w:widowControl/>
              <w:suppressAutoHyphens w:val="0"/>
              <w:autoSpaceDE/>
              <w:autoSpaceDN w:val="0"/>
            </w:pPr>
            <w:r>
              <w:t>Круглые столы:</w:t>
            </w:r>
          </w:p>
          <w:p w:rsidR="00B8254C" w:rsidRDefault="00B8254C" w:rsidP="00B8254C">
            <w:pPr>
              <w:widowControl/>
              <w:suppressAutoHyphens w:val="0"/>
              <w:autoSpaceDE/>
              <w:autoSpaceDN w:val="0"/>
            </w:pPr>
            <w:r>
              <w:t>-</w:t>
            </w:r>
            <w:r w:rsidR="002E713D">
              <w:t xml:space="preserve"> «Вредные привычки»;</w:t>
            </w:r>
          </w:p>
          <w:p w:rsidR="00B8254C" w:rsidRDefault="002E713D" w:rsidP="00B8254C">
            <w:pPr>
              <w:widowControl/>
              <w:suppressAutoHyphens w:val="0"/>
              <w:autoSpaceDE/>
              <w:autoSpaceDN w:val="0"/>
            </w:pPr>
            <w:r>
              <w:t>- «Опасные удовольствия»</w:t>
            </w:r>
            <w:r w:rsidR="00DD666C">
              <w:t>.</w:t>
            </w:r>
          </w:p>
          <w:p w:rsidR="00B8254C" w:rsidRDefault="00B8254C" w:rsidP="00DD666C">
            <w:pPr>
              <w:widowControl/>
              <w:suppressAutoHyphens w:val="0"/>
              <w:autoSpaceDE/>
              <w:autoSpaceDN w:val="0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314DE" w:rsidRDefault="007314DE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</w:tr>
      <w:tr w:rsidR="007314DE" w:rsidTr="00281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7314DE" w:rsidRDefault="00A201E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314DE">
              <w:rPr>
                <w:bCs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43AB7" w:rsidRDefault="00343AB7" w:rsidP="00343AB7">
            <w:r w:rsidRPr="00343AB7">
              <w:t>«Нескучные каникулы».</w:t>
            </w:r>
          </w:p>
          <w:p w:rsidR="00343AB7" w:rsidRDefault="007314DE">
            <w:pPr>
              <w:widowControl/>
              <w:suppressAutoHyphens w:val="0"/>
              <w:autoSpaceDE/>
              <w:autoSpaceDN w:val="0"/>
              <w:rPr>
                <w:b/>
              </w:rPr>
            </w:pPr>
            <w:r>
              <w:t>- Проведение мероприятий</w:t>
            </w:r>
            <w:r w:rsidR="00343AB7">
              <w:t xml:space="preserve">, направленных на осуществление родителями </w:t>
            </w:r>
            <w:proofErr w:type="gramStart"/>
            <w:r w:rsidR="00343AB7">
              <w:t>контроля за</w:t>
            </w:r>
            <w:proofErr w:type="gramEnd"/>
            <w:r w:rsidR="00343AB7">
              <w:t xml:space="preserve"> времяпровождением детей </w:t>
            </w:r>
            <w:r w:rsidR="001E0B30">
              <w:t>(</w:t>
            </w:r>
            <w:r w:rsidR="00343AB7">
              <w:t>особенно в вечернее и ночное время суток</w:t>
            </w:r>
            <w:r w:rsidR="001E0B30">
              <w:t>), на недопущение случаев нахождения несовершеннолетних без присмотра длительное время.</w:t>
            </w:r>
            <w:r>
              <w:rPr>
                <w:b/>
              </w:rPr>
              <w:t xml:space="preserve"> </w:t>
            </w:r>
          </w:p>
          <w:p w:rsidR="007537B7" w:rsidRDefault="007537B7">
            <w:pPr>
              <w:widowControl/>
              <w:suppressAutoHyphens w:val="0"/>
              <w:autoSpaceDE/>
              <w:autoSpaceDN w:val="0"/>
              <w:rPr>
                <w:bCs/>
              </w:rPr>
            </w:pPr>
            <w:r w:rsidRPr="007537B7">
              <w:rPr>
                <w:bCs/>
              </w:rPr>
              <w:t>Беседы с родителями</w:t>
            </w:r>
            <w:r>
              <w:rPr>
                <w:bCs/>
              </w:rPr>
              <w:t xml:space="preserve">: </w:t>
            </w:r>
          </w:p>
          <w:p w:rsidR="00343AB7" w:rsidRDefault="007537B7">
            <w:pPr>
              <w:widowControl/>
              <w:suppressAutoHyphens w:val="0"/>
              <w:autoSpaceDE/>
              <w:autoSpaceDN w:val="0"/>
              <w:rPr>
                <w:bCs/>
              </w:rPr>
            </w:pPr>
            <w:r>
              <w:rPr>
                <w:bCs/>
              </w:rPr>
              <w:t xml:space="preserve">- «Родительский </w:t>
            </w:r>
            <w:proofErr w:type="gramStart"/>
            <w:r>
              <w:rPr>
                <w:bCs/>
              </w:rPr>
              <w:t>контроль за</w:t>
            </w:r>
            <w:proofErr w:type="gramEnd"/>
            <w:r>
              <w:rPr>
                <w:bCs/>
              </w:rPr>
              <w:t xml:space="preserve"> поведением и свободным времяпровождением своих несовершеннолетних детей»;</w:t>
            </w:r>
          </w:p>
          <w:p w:rsidR="007537B7" w:rsidRDefault="007537B7">
            <w:pPr>
              <w:widowControl/>
              <w:suppressAutoHyphens w:val="0"/>
              <w:autoSpaceDE/>
              <w:autoSpaceDN w:val="0"/>
              <w:rPr>
                <w:bCs/>
              </w:rPr>
            </w:pPr>
            <w:r>
              <w:rPr>
                <w:bCs/>
              </w:rPr>
              <w:t>- «Один дома».</w:t>
            </w:r>
          </w:p>
          <w:p w:rsidR="007537B7" w:rsidRPr="007537B7" w:rsidRDefault="007537B7">
            <w:pPr>
              <w:widowControl/>
              <w:suppressAutoHyphens w:val="0"/>
              <w:autoSpaceDE/>
              <w:autoSpaceDN w:val="0"/>
              <w:rPr>
                <w:bCs/>
              </w:rPr>
            </w:pPr>
          </w:p>
          <w:p w:rsidR="00343AB7" w:rsidRPr="007B2078" w:rsidRDefault="007B2078">
            <w:pPr>
              <w:widowControl/>
              <w:suppressAutoHyphens w:val="0"/>
              <w:autoSpaceDE/>
              <w:autoSpaceDN w:val="0"/>
              <w:rPr>
                <w:bCs/>
              </w:rPr>
            </w:pPr>
            <w:r w:rsidRPr="007B2078">
              <w:rPr>
                <w:bCs/>
              </w:rPr>
              <w:t xml:space="preserve">Акция </w:t>
            </w:r>
            <w:r>
              <w:rPr>
                <w:bCs/>
              </w:rPr>
              <w:t>«</w:t>
            </w:r>
            <w:r w:rsidRPr="007B2078">
              <w:rPr>
                <w:bCs/>
              </w:rPr>
              <w:t>Дети</w:t>
            </w:r>
            <w:r w:rsidR="00F03B4B">
              <w:rPr>
                <w:bCs/>
              </w:rPr>
              <w:t>! Дорога! Жизнь!</w:t>
            </w:r>
            <w:r>
              <w:rPr>
                <w:bCs/>
              </w:rPr>
              <w:t>»</w:t>
            </w:r>
          </w:p>
          <w:p w:rsidR="00343AB7" w:rsidRPr="007B2078" w:rsidRDefault="00343AB7">
            <w:pPr>
              <w:widowControl/>
              <w:suppressAutoHyphens w:val="0"/>
              <w:autoSpaceDE/>
              <w:autoSpaceDN w:val="0"/>
              <w:rPr>
                <w:bCs/>
              </w:rPr>
            </w:pPr>
          </w:p>
          <w:p w:rsidR="007314DE" w:rsidRDefault="007314DE">
            <w:pPr>
              <w:widowControl/>
              <w:suppressAutoHyphens w:val="0"/>
              <w:autoSpaceDE/>
              <w:autoSpaceDN w:val="0"/>
              <w:rPr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7314DE" w:rsidRDefault="007314DE">
            <w:pPr>
              <w:jc w:val="center"/>
              <w:rPr>
                <w:bCs/>
              </w:rPr>
            </w:pPr>
            <w:r>
              <w:rPr>
                <w:bCs/>
              </w:rPr>
              <w:t>июль</w:t>
            </w:r>
          </w:p>
        </w:tc>
      </w:tr>
      <w:tr w:rsidR="007314DE" w:rsidTr="00281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14DE" w:rsidRDefault="00A201E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7314DE">
              <w:rPr>
                <w:bCs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7314DE" w:rsidRDefault="00AA6F93" w:rsidP="00AA6F93">
            <w:pPr>
              <w:rPr>
                <w:b/>
              </w:rPr>
            </w:pPr>
            <w:r>
              <w:rPr>
                <w:bCs/>
              </w:rPr>
              <w:t xml:space="preserve"> </w:t>
            </w:r>
            <w:r w:rsidRPr="00AA6F93">
              <w:rPr>
                <w:b/>
              </w:rPr>
              <w:t>«В школу без проблем»</w:t>
            </w:r>
          </w:p>
          <w:p w:rsidR="00AA6F93" w:rsidRDefault="00AA6F93" w:rsidP="00AA6F93">
            <w:pPr>
              <w:rPr>
                <w:bCs/>
              </w:rPr>
            </w:pPr>
            <w:r w:rsidRPr="00AA6F93">
              <w:rPr>
                <w:bCs/>
              </w:rPr>
              <w:t>Проведение</w:t>
            </w:r>
            <w:r>
              <w:rPr>
                <w:bCs/>
              </w:rPr>
              <w:t xml:space="preserve"> профилактических мероприятий, направленных</w:t>
            </w:r>
            <w:r w:rsidR="00325E5C">
              <w:rPr>
                <w:bCs/>
              </w:rPr>
              <w:t xml:space="preserve"> на организацию родительского всеобуча:</w:t>
            </w:r>
          </w:p>
          <w:p w:rsidR="00325E5C" w:rsidRDefault="00325E5C" w:rsidP="00AA6F93">
            <w:pPr>
              <w:rPr>
                <w:bCs/>
              </w:rPr>
            </w:pPr>
            <w:r>
              <w:rPr>
                <w:bCs/>
              </w:rPr>
              <w:t>- «Что нужно знать родителям первоклассников?»;</w:t>
            </w:r>
          </w:p>
          <w:p w:rsidR="00325E5C" w:rsidRDefault="00325E5C" w:rsidP="00AA6F93">
            <w:pPr>
              <w:rPr>
                <w:bCs/>
              </w:rPr>
            </w:pPr>
            <w:r>
              <w:rPr>
                <w:bCs/>
              </w:rPr>
              <w:t>- «Успешная адаптация ребенка к школе. Советы родителям первоклассников»;</w:t>
            </w:r>
          </w:p>
          <w:p w:rsidR="00325E5C" w:rsidRDefault="00325E5C" w:rsidP="00AA6F93">
            <w:pPr>
              <w:rPr>
                <w:bCs/>
              </w:rPr>
            </w:pPr>
            <w:r>
              <w:rPr>
                <w:bCs/>
              </w:rPr>
              <w:t>- «Роль семьи в воспитании детей подросткового возраста»;</w:t>
            </w:r>
          </w:p>
          <w:p w:rsidR="00325E5C" w:rsidRDefault="00325E5C" w:rsidP="00AA6F93">
            <w:pPr>
              <w:rPr>
                <w:bCs/>
              </w:rPr>
            </w:pPr>
            <w:r>
              <w:rPr>
                <w:bCs/>
              </w:rPr>
              <w:t>- «Как не потерять взаимное доверие в семье»</w:t>
            </w:r>
          </w:p>
          <w:p w:rsidR="00325E5C" w:rsidRPr="00AA6F93" w:rsidRDefault="00325E5C" w:rsidP="00AA6F93">
            <w:pPr>
              <w:rPr>
                <w:bCs/>
              </w:rPr>
            </w:pPr>
          </w:p>
          <w:p w:rsidR="00AA6F93" w:rsidRPr="00AA6F93" w:rsidRDefault="00AA6F93" w:rsidP="00AA6F93">
            <w:pPr>
              <w:rPr>
                <w:b/>
              </w:rPr>
            </w:pPr>
          </w:p>
          <w:p w:rsidR="00AA6F93" w:rsidRDefault="00AA6F93" w:rsidP="00AA6F93">
            <w:pPr>
              <w:rPr>
                <w:bCs/>
              </w:rPr>
            </w:pPr>
          </w:p>
          <w:p w:rsidR="00AA6F93" w:rsidRDefault="00AA6F93" w:rsidP="00AA6F93">
            <w:pPr>
              <w:rPr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14DE" w:rsidRDefault="007314DE">
            <w:pPr>
              <w:jc w:val="center"/>
              <w:rPr>
                <w:bCs/>
              </w:rPr>
            </w:pPr>
            <w:r>
              <w:rPr>
                <w:bCs/>
              </w:rPr>
              <w:t>август</w:t>
            </w:r>
          </w:p>
        </w:tc>
      </w:tr>
      <w:tr w:rsidR="007314DE" w:rsidTr="00E86D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E3FF"/>
            <w:hideMark/>
          </w:tcPr>
          <w:p w:rsidR="007314DE" w:rsidRDefault="00A201E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7314DE">
              <w:rPr>
                <w:bCs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E3FF"/>
          </w:tcPr>
          <w:p w:rsidR="00F75184" w:rsidRDefault="007314DE" w:rsidP="00F75184">
            <w:pPr>
              <w:ind w:left="-71"/>
            </w:pPr>
            <w:r>
              <w:t xml:space="preserve">  </w:t>
            </w:r>
            <w:r w:rsidR="00F75184">
              <w:t>- Проведение спортивн</w:t>
            </w:r>
            <w:proofErr w:type="gramStart"/>
            <w:r w:rsidR="00F75184">
              <w:t>о-</w:t>
            </w:r>
            <w:proofErr w:type="gramEnd"/>
            <w:r w:rsidR="00F75184">
              <w:t xml:space="preserve"> массовых мероприятий по формированию здорового образа жизни среди несовершеннолетних, состоящих на различных видах профилактического учета: </w:t>
            </w:r>
          </w:p>
          <w:p w:rsidR="00F75184" w:rsidRDefault="00F75184" w:rsidP="00F75184">
            <w:pPr>
              <w:ind w:left="-71"/>
            </w:pPr>
            <w:r>
              <w:t>- «Дворовый футбол»;</w:t>
            </w:r>
          </w:p>
          <w:p w:rsidR="00F75184" w:rsidRDefault="00F75184" w:rsidP="00F75184">
            <w:pPr>
              <w:ind w:left="-71"/>
            </w:pPr>
            <w:r>
              <w:lastRenderedPageBreak/>
              <w:t>- «Эстафета дружбы»;</w:t>
            </w:r>
          </w:p>
          <w:p w:rsidR="00F75184" w:rsidRDefault="00F75184" w:rsidP="00F75184">
            <w:pPr>
              <w:ind w:left="-71"/>
            </w:pPr>
            <w:r>
              <w:t>-</w:t>
            </w:r>
            <w:r w:rsidR="00E86D9C">
              <w:t xml:space="preserve"> «Стартуют все!»</w:t>
            </w:r>
          </w:p>
          <w:p w:rsidR="00F75184" w:rsidRDefault="00E86D9C" w:rsidP="00F75184">
            <w:pPr>
              <w:ind w:left="-71"/>
            </w:pPr>
            <w:r>
              <w:t>- «Юные силачи»</w:t>
            </w:r>
          </w:p>
          <w:p w:rsidR="007314DE" w:rsidRDefault="007314DE"/>
          <w:p w:rsidR="007314DE" w:rsidRDefault="007314DE" w:rsidP="00F75184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E3FF"/>
            <w:hideMark/>
          </w:tcPr>
          <w:p w:rsidR="007314DE" w:rsidRDefault="007314D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сентябрь</w:t>
            </w:r>
          </w:p>
        </w:tc>
      </w:tr>
      <w:tr w:rsidR="007314DE" w:rsidTr="005F33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314DE" w:rsidRDefault="00A201E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  <w:r w:rsidR="007314DE">
              <w:rPr>
                <w:bCs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7314DE" w:rsidRDefault="007314DE">
            <w:r>
              <w:t>- Проведение мероприятий по профилактике семейного насилия, укреплению семейных ценностей, духовно-нравственному развитию детей, а также разъяснению норм действующего законодательства по вопросам, связанным с наказанием за действия по отношению к несовершеннолетним: «Воспитание без наказания», «</w:t>
            </w:r>
            <w:r w:rsidR="005A7672">
              <w:t>Как избежать агрессии</w:t>
            </w:r>
            <w:r>
              <w:t>», «</w:t>
            </w:r>
            <w:r w:rsidR="005A7672">
              <w:t>Мудрость родительской любви</w:t>
            </w:r>
            <w:r>
              <w:t>», «Как избежать на</w:t>
            </w:r>
            <w:r w:rsidR="005A7672">
              <w:t>силия в семье</w:t>
            </w:r>
            <w:r>
              <w:t>»</w:t>
            </w:r>
            <w:r w:rsidR="005A7672">
              <w:t>, «Право детей на детст</w:t>
            </w:r>
            <w:r w:rsidR="00727F16">
              <w:t>во».</w:t>
            </w:r>
          </w:p>
          <w:p w:rsidR="007314DE" w:rsidRDefault="007314DE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314DE" w:rsidRDefault="007314DE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</w:tr>
      <w:tr w:rsidR="007314DE" w:rsidTr="00F751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4DE" w:rsidRDefault="007314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201E0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4DE" w:rsidRDefault="00281C57" w:rsidP="00281C57">
            <w:r>
              <w:t>Проведение мероприятий к Международному Дню матери:</w:t>
            </w:r>
          </w:p>
          <w:p w:rsidR="00281C57" w:rsidRDefault="00281C57" w:rsidP="00281C57">
            <w:r>
              <w:t>- «Мамочка родная, я тебя люблю!»;</w:t>
            </w:r>
          </w:p>
          <w:p w:rsidR="00F75184" w:rsidRDefault="00F75184" w:rsidP="00281C57">
            <w:r>
              <w:t>- «Цветы для мамочки моей»;</w:t>
            </w:r>
          </w:p>
          <w:p w:rsidR="00F75184" w:rsidRDefault="00F75184" w:rsidP="00281C57">
            <w:r>
              <w:t>- «Самый главный человек».</w:t>
            </w:r>
          </w:p>
          <w:p w:rsidR="00F75184" w:rsidRDefault="00F75184" w:rsidP="00281C57"/>
          <w:p w:rsidR="00F75184" w:rsidRDefault="00281C57" w:rsidP="00F75184">
            <w:r>
              <w:t>-</w:t>
            </w:r>
            <w:r w:rsidR="00F75184">
              <w:t xml:space="preserve"> </w:t>
            </w:r>
            <w:r w:rsidR="006824DE">
              <w:t>Фоток</w:t>
            </w:r>
            <w:r>
              <w:t>онкурс</w:t>
            </w:r>
            <w:r w:rsidR="00F75184">
              <w:t>: «Лучшая мама на свете – моя!»;</w:t>
            </w:r>
          </w:p>
          <w:p w:rsidR="00281C57" w:rsidRPr="00F75184" w:rsidRDefault="00281C57" w:rsidP="00281C57"/>
          <w:p w:rsidR="00281C57" w:rsidRDefault="00281C57" w:rsidP="00281C57"/>
          <w:p w:rsidR="00281C57" w:rsidRDefault="00281C57" w:rsidP="00281C57"/>
          <w:p w:rsidR="00281C57" w:rsidRDefault="00281C57" w:rsidP="00281C5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4DE" w:rsidRDefault="007314DE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</w:tr>
      <w:tr w:rsidR="007314DE" w:rsidTr="00706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314DE" w:rsidRDefault="007314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201E0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F307A" w:rsidRDefault="000F307A" w:rsidP="000F307A"/>
          <w:p w:rsidR="00706D92" w:rsidRDefault="00706D92" w:rsidP="000F307A">
            <w:r>
              <w:t xml:space="preserve">- «Спасибо за год!» </w:t>
            </w:r>
            <w:proofErr w:type="gramStart"/>
            <w:r>
              <w:t>(Отличное время, чтобы сказать спасибо родным, друзьям, военнослужащим, волонтерам, врачам, учителям).</w:t>
            </w:r>
            <w:proofErr w:type="gramEnd"/>
            <w:r>
              <w:t xml:space="preserve"> Видеоролик – благодарность.</w:t>
            </w:r>
          </w:p>
          <w:p w:rsidR="00706D92" w:rsidRDefault="00706D92" w:rsidP="00706D92"/>
          <w:p w:rsidR="000F307A" w:rsidRDefault="000F307A" w:rsidP="000F307A"/>
          <w:p w:rsidR="002E713D" w:rsidRDefault="002E713D" w:rsidP="002E713D">
            <w:pPr>
              <w:ind w:left="-71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314DE" w:rsidRDefault="007314DE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</w:tr>
    </w:tbl>
    <w:p w:rsidR="007314DE" w:rsidRDefault="007314DE" w:rsidP="007314DE">
      <w:pPr>
        <w:jc w:val="center"/>
        <w:rPr>
          <w:bCs/>
        </w:rPr>
      </w:pPr>
    </w:p>
    <w:p w:rsidR="002C1F25" w:rsidRDefault="002C1F25"/>
    <w:sectPr w:rsidR="002C1F25" w:rsidSect="00FC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D78"/>
    <w:rsid w:val="00087599"/>
    <w:rsid w:val="000F307A"/>
    <w:rsid w:val="00134A68"/>
    <w:rsid w:val="00197736"/>
    <w:rsid w:val="001E0B30"/>
    <w:rsid w:val="00216871"/>
    <w:rsid w:val="00281C57"/>
    <w:rsid w:val="00281F5C"/>
    <w:rsid w:val="002A1B58"/>
    <w:rsid w:val="002A5AD3"/>
    <w:rsid w:val="002C1F25"/>
    <w:rsid w:val="002C5C23"/>
    <w:rsid w:val="002E713D"/>
    <w:rsid w:val="00325E5C"/>
    <w:rsid w:val="00343AB7"/>
    <w:rsid w:val="0041066B"/>
    <w:rsid w:val="004A6852"/>
    <w:rsid w:val="00557D3B"/>
    <w:rsid w:val="005630AD"/>
    <w:rsid w:val="0058360F"/>
    <w:rsid w:val="005A7672"/>
    <w:rsid w:val="005F33E3"/>
    <w:rsid w:val="00615D78"/>
    <w:rsid w:val="006824DE"/>
    <w:rsid w:val="006A4EFF"/>
    <w:rsid w:val="00706D92"/>
    <w:rsid w:val="00727F16"/>
    <w:rsid w:val="007314DE"/>
    <w:rsid w:val="007537B7"/>
    <w:rsid w:val="00757B0A"/>
    <w:rsid w:val="00791154"/>
    <w:rsid w:val="00794F7E"/>
    <w:rsid w:val="007B2078"/>
    <w:rsid w:val="009715F9"/>
    <w:rsid w:val="00A201E0"/>
    <w:rsid w:val="00A7685F"/>
    <w:rsid w:val="00AA6F93"/>
    <w:rsid w:val="00AB556E"/>
    <w:rsid w:val="00B82472"/>
    <w:rsid w:val="00B8254C"/>
    <w:rsid w:val="00BD40C6"/>
    <w:rsid w:val="00C6673E"/>
    <w:rsid w:val="00CA178E"/>
    <w:rsid w:val="00CF52A8"/>
    <w:rsid w:val="00DD666C"/>
    <w:rsid w:val="00E54E1B"/>
    <w:rsid w:val="00E70E2F"/>
    <w:rsid w:val="00E86D9C"/>
    <w:rsid w:val="00F03B4B"/>
    <w:rsid w:val="00F75184"/>
    <w:rsid w:val="00F82770"/>
    <w:rsid w:val="00FC5E8B"/>
    <w:rsid w:val="00FF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4D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54E1B"/>
    <w:pPr>
      <w:widowControl/>
      <w:autoSpaceDE/>
      <w:jc w:val="center"/>
    </w:pPr>
    <w:rPr>
      <w:rFonts w:cs="Calibri"/>
      <w:b/>
      <w:sz w:val="28"/>
      <w:szCs w:val="28"/>
      <w:lang w:eastAsia="ar-SA" w:bidi="ar-SA"/>
    </w:rPr>
  </w:style>
  <w:style w:type="character" w:customStyle="1" w:styleId="a5">
    <w:name w:val="Название Знак"/>
    <w:basedOn w:val="a0"/>
    <w:link w:val="a4"/>
    <w:rsid w:val="00E54E1B"/>
    <w:rPr>
      <w:rFonts w:ascii="Times New Roman" w:eastAsia="Times New Roman" w:hAnsi="Times New Roman" w:cs="Calibri"/>
      <w:b/>
      <w:kern w:val="0"/>
      <w:sz w:val="28"/>
      <w:szCs w:val="28"/>
      <w:lang w:eastAsia="ar-SA"/>
    </w:rPr>
  </w:style>
  <w:style w:type="character" w:customStyle="1" w:styleId="a6">
    <w:name w:val="Без интервала Знак"/>
    <w:link w:val="a7"/>
    <w:uiPriority w:val="1"/>
    <w:qFormat/>
    <w:rsid w:val="00E54E1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No Spacing"/>
    <w:link w:val="a6"/>
    <w:uiPriority w:val="1"/>
    <w:qFormat/>
    <w:rsid w:val="00E54E1B"/>
    <w:pPr>
      <w:suppressAutoHyphens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E54E1B"/>
    <w:pPr>
      <w:numPr>
        <w:ilvl w:val="1"/>
      </w:numPr>
    </w:pPr>
    <w:rPr>
      <w:rFonts w:asciiTheme="majorHAnsi" w:eastAsiaTheme="majorEastAsia" w:hAnsiTheme="majorHAnsi" w:cs="Mangal"/>
      <w:i/>
      <w:iCs/>
      <w:color w:val="4472C4" w:themeColor="accent1"/>
      <w:spacing w:val="15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E54E1B"/>
    <w:rPr>
      <w:rFonts w:asciiTheme="majorHAnsi" w:eastAsiaTheme="majorEastAsia" w:hAnsiTheme="majorHAnsi" w:cs="Mangal"/>
      <w:i/>
      <w:iCs/>
      <w:color w:val="4472C4" w:themeColor="accent1"/>
      <w:spacing w:val="15"/>
      <w:kern w:val="0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kursk kursk</dc:creator>
  <cp:lastModifiedBy>User</cp:lastModifiedBy>
  <cp:revision>2</cp:revision>
  <dcterms:created xsi:type="dcterms:W3CDTF">2025-07-02T06:32:00Z</dcterms:created>
  <dcterms:modified xsi:type="dcterms:W3CDTF">2025-07-02T06:32:00Z</dcterms:modified>
</cp:coreProperties>
</file>